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953"/>
      </w:tblGrid>
      <w:tr w:rsidR="009B293C" w:rsidRPr="00DA1C5E" w:rsidTr="004061CA">
        <w:tc>
          <w:tcPr>
            <w:tcW w:w="4112" w:type="dxa"/>
          </w:tcPr>
          <w:p w:rsidR="009B293C" w:rsidRPr="00DA1C5E" w:rsidRDefault="009B293C" w:rsidP="004061C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C5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UBND HUYỆN ĐẮK SONG</w:t>
            </w:r>
          </w:p>
        </w:tc>
        <w:tc>
          <w:tcPr>
            <w:tcW w:w="5953" w:type="dxa"/>
          </w:tcPr>
          <w:p w:rsidR="009B293C" w:rsidRPr="00DA1C5E" w:rsidRDefault="009B293C" w:rsidP="004061C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A1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9B293C" w:rsidTr="004061CA">
        <w:tc>
          <w:tcPr>
            <w:tcW w:w="4112" w:type="dxa"/>
          </w:tcPr>
          <w:p w:rsidR="009B293C" w:rsidRPr="00DA1C5E" w:rsidRDefault="009B293C" w:rsidP="004061C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7D4A3" wp14:editId="75953B3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200660</wp:posOffset>
                      </wp:positionV>
                      <wp:extent cx="15621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FAD9B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15.8pt" to="157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lJtwEAAMMDAAAOAAAAZHJzL2Uyb0RvYy54bWysU8Fu2zAMvQ/YPwi6L3ZSrB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DA1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MN HƯỚNG DƯƠNG</w:t>
            </w:r>
          </w:p>
        </w:tc>
        <w:tc>
          <w:tcPr>
            <w:tcW w:w="5953" w:type="dxa"/>
          </w:tcPr>
          <w:p w:rsidR="009B293C" w:rsidRDefault="009B293C" w:rsidP="004061C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EA50B" wp14:editId="41DE8A03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210185</wp:posOffset>
                      </wp:positionV>
                      <wp:extent cx="21526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FDD2A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6.55pt" to="225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– Tự do – Hạnh phúc</w:t>
            </w:r>
          </w:p>
        </w:tc>
      </w:tr>
    </w:tbl>
    <w:p w:rsidR="009B293C" w:rsidRPr="004C29E3" w:rsidRDefault="009B293C" w:rsidP="009B293C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4C29E3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THÔNG BÁO</w:t>
      </w:r>
    </w:p>
    <w:p w:rsidR="009B293C" w:rsidRPr="004C29E3" w:rsidRDefault="009B293C" w:rsidP="009B293C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4C29E3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Công khai chất lượng giáo dục mầm non thực tế, năm học 202</w:t>
      </w:r>
      <w:r w:rsidR="00AF3F94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3</w:t>
      </w:r>
      <w:r w:rsidRPr="004C29E3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- 202</w:t>
      </w:r>
      <w:r w:rsidR="00AF3F94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4</w:t>
      </w:r>
    </w:p>
    <w:tbl>
      <w:tblPr>
        <w:tblW w:w="9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316"/>
        <w:gridCol w:w="1200"/>
        <w:gridCol w:w="1210"/>
        <w:gridCol w:w="952"/>
        <w:gridCol w:w="876"/>
        <w:gridCol w:w="825"/>
      </w:tblGrid>
      <w:tr w:rsidR="009B293C" w:rsidRPr="004C29E3" w:rsidTr="009B293C">
        <w:tc>
          <w:tcPr>
            <w:tcW w:w="4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9B293C" w:rsidRPr="004C29E3" w:rsidRDefault="009B293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STT</w:t>
            </w:r>
          </w:p>
        </w:tc>
        <w:tc>
          <w:tcPr>
            <w:tcW w:w="431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9B293C" w:rsidRPr="004C29E3" w:rsidRDefault="009B293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Nội dung</w:t>
            </w:r>
          </w:p>
        </w:tc>
        <w:tc>
          <w:tcPr>
            <w:tcW w:w="12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9B293C" w:rsidRPr="004C29E3" w:rsidRDefault="009B293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Tổng số trẻ em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9B293C" w:rsidRPr="004C29E3" w:rsidRDefault="009B293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Nhà trẻ</w:t>
            </w:r>
          </w:p>
        </w:tc>
        <w:tc>
          <w:tcPr>
            <w:tcW w:w="265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9B293C" w:rsidRPr="004C29E3" w:rsidRDefault="009B293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Mẫu giáo</w:t>
            </w:r>
          </w:p>
        </w:tc>
      </w:tr>
      <w:tr w:rsidR="009B293C" w:rsidRPr="004C29E3" w:rsidTr="009B293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B293C" w:rsidRPr="004C29E3" w:rsidRDefault="009B293C" w:rsidP="004061CA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31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B293C" w:rsidRPr="004C29E3" w:rsidRDefault="009B293C" w:rsidP="004061CA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B293C" w:rsidRPr="004C29E3" w:rsidRDefault="009B293C" w:rsidP="004061CA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B293C" w:rsidRPr="004C29E3" w:rsidRDefault="009B293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24 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36 tháng tuổi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B293C" w:rsidRPr="004C29E3" w:rsidRDefault="009B293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3-4 tuổi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B293C" w:rsidRPr="004C29E3" w:rsidRDefault="009B293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4-5 tuổi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B293C" w:rsidRPr="004C29E3" w:rsidRDefault="009B293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5-6 tuổi</w:t>
            </w:r>
          </w:p>
        </w:tc>
      </w:tr>
      <w:tr w:rsidR="009B293C" w:rsidRPr="004C29E3" w:rsidTr="00AF3F94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9B293C" w:rsidRPr="004C29E3" w:rsidRDefault="009B293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9B293C" w:rsidRPr="004C29E3" w:rsidRDefault="009B293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Tổng số trẻ em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9B293C" w:rsidRPr="004C29E3" w:rsidRDefault="00BD53CD" w:rsidP="002E7F70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350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9B293C" w:rsidRPr="004C29E3" w:rsidRDefault="00BD53CD" w:rsidP="00AF3F94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9B293C" w:rsidRPr="004C29E3" w:rsidRDefault="00AF3F94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BD53CD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9B293C" w:rsidRPr="004C29E3" w:rsidRDefault="00BD53CD" w:rsidP="009B293C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9B293C" w:rsidRPr="004C29E3" w:rsidRDefault="00AF3F94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  <w:r w:rsidR="00BD53CD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D07AB" w:rsidRPr="004C29E3" w:rsidTr="009B293C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7D07AB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D07AB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7D07AB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D07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Số trẻ nam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198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4C29E3" w:rsidRDefault="008142AE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93</w:t>
            </w:r>
          </w:p>
        </w:tc>
      </w:tr>
      <w:tr w:rsidR="007D07AB" w:rsidRPr="004C29E3" w:rsidTr="009B293C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7D07AB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D07AB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7D07AB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D07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Số trẻ nữ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138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4C29E3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68</w:t>
            </w:r>
          </w:p>
        </w:tc>
      </w:tr>
      <w:tr w:rsidR="007D07AB" w:rsidRPr="004C29E3" w:rsidTr="009B293C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7D07AB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Trẻ dân tộc thiếu số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112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55</w:t>
            </w:r>
          </w:p>
        </w:tc>
      </w:tr>
      <w:tr w:rsidR="007D07AB" w:rsidRPr="004C29E3" w:rsidTr="009B293C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Trẻ hưởng chế độ chính sách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595050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127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62</w:t>
            </w:r>
          </w:p>
        </w:tc>
      </w:tr>
      <w:tr w:rsidR="007D07AB" w:rsidRPr="004C29E3" w:rsidTr="00AF3F94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Số trẻ em nhóm ghép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4C29E3" w:rsidRDefault="00D10347" w:rsidP="007D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4C29E3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4C29E3" w:rsidRDefault="00D10347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4C29E3" w:rsidRDefault="00BD53CD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4C29E3" w:rsidRDefault="00D10347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</w:p>
        </w:tc>
      </w:tr>
      <w:tr w:rsidR="007D07AB" w:rsidRPr="004C29E3" w:rsidTr="007D07AB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Số trẻ em học 1 buổi/ngày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0B6EAA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0B6EAA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7D07AB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0B6EAA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7D07AB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0B6EAA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0B6EAA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7D07AB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BD53CD" w:rsidRPr="004C29E3" w:rsidTr="007D07AB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Số trẻ em học 2 buổi/ngày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350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161</w:t>
            </w:r>
          </w:p>
        </w:tc>
      </w:tr>
      <w:tr w:rsidR="007D07AB" w:rsidRPr="004C29E3" w:rsidTr="007D07AB">
        <w:trPr>
          <w:trHeight w:val="414"/>
        </w:trPr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Số trẻ em khuyết tật học hòa nhập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0B6EAA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0B6EAA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7D07AB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0B6EAA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7D07AB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0B6EAA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7D07AB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0B6EAA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7D07AB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BD53CD" w:rsidRPr="004C29E3" w:rsidTr="009B293C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Số trẻ em được tổ chức ăn bán trú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350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161</w:t>
            </w:r>
          </w:p>
        </w:tc>
      </w:tr>
      <w:tr w:rsidR="00BD53CD" w:rsidRPr="004C29E3" w:rsidTr="009B293C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III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Số trẻ em được kiểm tra định kỳ sức khỏe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350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161</w:t>
            </w:r>
          </w:p>
        </w:tc>
      </w:tr>
      <w:tr w:rsidR="00BD53CD" w:rsidRPr="004C29E3" w:rsidTr="009B293C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IV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Số trẻ em được theo dõi sức khỏe bằng biểu đồ tăng trưởng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350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D53CD" w:rsidRPr="004C29E3" w:rsidRDefault="00BD53CD" w:rsidP="00BD53CD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161</w:t>
            </w:r>
          </w:p>
        </w:tc>
      </w:tr>
      <w:tr w:rsidR="007D07AB" w:rsidRPr="004C29E3" w:rsidTr="009B293C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Kết quả phát triển sức khỏe của trẻ em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99431A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9431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99431A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9431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99431A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9431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99431A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9431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99431A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9431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 </w:t>
            </w:r>
          </w:p>
        </w:tc>
      </w:tr>
      <w:tr w:rsidR="007D07AB" w:rsidRPr="004C29E3" w:rsidTr="00EF4B56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Số trẻ cân nặng bình thường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8C6CCF" w:rsidP="002E7F70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343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8C6CCF" w:rsidP="002E7F70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72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97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161</w:t>
            </w:r>
          </w:p>
        </w:tc>
      </w:tr>
      <w:tr w:rsidR="007D07AB" w:rsidRPr="004C29E3" w:rsidTr="00EF4B56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Số trẻ suy dinh dưỡng thể nhẹ cân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</w:tr>
      <w:tr w:rsidR="007D07AB" w:rsidRPr="004C29E3" w:rsidTr="00EF4B56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Số trẻ có chiều cao bình thường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316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72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88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137</w:t>
            </w:r>
          </w:p>
        </w:tc>
      </w:tr>
      <w:tr w:rsidR="007D07AB" w:rsidRPr="004C29E3" w:rsidTr="00EF4B56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Số trẻ suy dinh dưỡng thể thấp còi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32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24</w:t>
            </w:r>
          </w:p>
        </w:tc>
      </w:tr>
      <w:tr w:rsidR="007D07AB" w:rsidRPr="004C29E3" w:rsidTr="00EF4B56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Số trẻ thừa cân béo phì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9431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9431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8C6CCF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7D07AB" w:rsidRPr="0099431A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9431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</w:p>
        </w:tc>
      </w:tr>
      <w:tr w:rsidR="007D07AB" w:rsidRPr="004C29E3" w:rsidTr="009B293C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Số trẻ em học các chương trình chăm sóc giáo dục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7D07AB" w:rsidRPr="004C29E3" w:rsidTr="009B293C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Chương trình giáo dục nhà trẻ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8C6CCF" w:rsidP="002E7F70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8C6CCF" w:rsidP="008C6CCF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07AB" w:rsidRPr="004C29E3" w:rsidRDefault="007D07AB" w:rsidP="007D07AB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8C6CCF" w:rsidRPr="004C29E3" w:rsidTr="009B293C">
        <w:tc>
          <w:tcPr>
            <w:tcW w:w="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8C6CCF" w:rsidRPr="004C29E3" w:rsidRDefault="008C6CCF" w:rsidP="008C6CCF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8C6CCF" w:rsidRPr="004C29E3" w:rsidRDefault="008C6CCF" w:rsidP="008C6CCF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Chương trình giáo dục mẫu giáo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8C6CCF" w:rsidRPr="004C29E3" w:rsidRDefault="008C6CCF" w:rsidP="008C6CCF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331</w:t>
            </w:r>
          </w:p>
        </w:tc>
        <w:tc>
          <w:tcPr>
            <w:tcW w:w="1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8C6CCF" w:rsidRPr="004C29E3" w:rsidRDefault="008C6CCF" w:rsidP="008C6CCF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8C6CCF" w:rsidRPr="004C29E3" w:rsidRDefault="008C6CCF" w:rsidP="008C6CCF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8C6CCF" w:rsidRPr="004C29E3" w:rsidRDefault="008C6CCF" w:rsidP="008C6CCF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8C6CCF" w:rsidRPr="004C29E3" w:rsidRDefault="008C6CCF" w:rsidP="008C6CCF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161</w:t>
            </w:r>
          </w:p>
        </w:tc>
      </w:tr>
    </w:tbl>
    <w:p w:rsidR="00493399" w:rsidRPr="00493399" w:rsidRDefault="00493399" w:rsidP="00493399">
      <w:pPr>
        <w:shd w:val="clear" w:color="auto" w:fill="FFFFFF"/>
        <w:spacing w:after="15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33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Đắk N’Drung, ngày   </w:t>
      </w:r>
      <w:r w:rsidR="002303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30</w:t>
      </w:r>
      <w:bookmarkStart w:id="0" w:name="_GoBack"/>
      <w:bookmarkEnd w:id="0"/>
      <w:r w:rsidRPr="004933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   tháng  </w:t>
      </w:r>
      <w:r w:rsidR="002303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</w:t>
      </w:r>
      <w:r w:rsidRPr="004933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   năm 202</w:t>
      </w:r>
      <w:r w:rsidR="008142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4</w:t>
      </w:r>
      <w:r w:rsidRPr="00493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3399" w:rsidRPr="00493399" w:rsidRDefault="00E407E0" w:rsidP="00493399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7B7D292" wp14:editId="72160879">
            <wp:simplePos x="0" y="0"/>
            <wp:positionH relativeFrom="column">
              <wp:posOffset>2828925</wp:posOffset>
            </wp:positionH>
            <wp:positionV relativeFrom="paragraph">
              <wp:posOffset>132081</wp:posOffset>
            </wp:positionV>
            <wp:extent cx="1285875" cy="12192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ấu chuẩ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2BF0515" wp14:editId="7532A109">
            <wp:simplePos x="0" y="0"/>
            <wp:positionH relativeFrom="column">
              <wp:posOffset>3676650</wp:posOffset>
            </wp:positionH>
            <wp:positionV relativeFrom="paragraph">
              <wp:posOffset>274955</wp:posOffset>
            </wp:positionV>
            <wp:extent cx="1590675" cy="1114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kimien1-removebg-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3399" w:rsidRPr="004933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493399" w:rsidRPr="00493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</w:t>
      </w:r>
    </w:p>
    <w:p w:rsidR="00493399" w:rsidRPr="00493399" w:rsidRDefault="00493399" w:rsidP="00493399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8"/>
          <w:szCs w:val="28"/>
        </w:rPr>
      </w:pPr>
      <w:r w:rsidRPr="00493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Pr="00493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E40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3399" w:rsidRPr="00493399" w:rsidRDefault="00493399" w:rsidP="00493399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8"/>
          <w:szCs w:val="28"/>
        </w:rPr>
      </w:pPr>
      <w:r w:rsidRPr="0049339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93399" w:rsidRPr="00493399" w:rsidRDefault="00493399" w:rsidP="00493399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8"/>
          <w:szCs w:val="28"/>
        </w:rPr>
      </w:pPr>
      <w:r w:rsidRPr="0049339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93399" w:rsidRPr="00493399" w:rsidRDefault="00493399" w:rsidP="00493399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8"/>
          <w:szCs w:val="28"/>
        </w:rPr>
      </w:pPr>
      <w:r w:rsidRPr="00493399">
        <w:rPr>
          <w:rFonts w:ascii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     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49339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93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Điểu Thị Miên</w:t>
      </w:r>
    </w:p>
    <w:p w:rsidR="00D06939" w:rsidRPr="00493399" w:rsidRDefault="00D06939">
      <w:pPr>
        <w:rPr>
          <w:rFonts w:ascii="Times New Roman" w:hAnsi="Times New Roman" w:cs="Times New Roman"/>
          <w:sz w:val="28"/>
          <w:szCs w:val="28"/>
        </w:rPr>
      </w:pPr>
    </w:p>
    <w:sectPr w:rsidR="00D06939" w:rsidRPr="00493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3C"/>
    <w:rsid w:val="000B6EAA"/>
    <w:rsid w:val="002303E0"/>
    <w:rsid w:val="002E7F70"/>
    <w:rsid w:val="00493399"/>
    <w:rsid w:val="00595050"/>
    <w:rsid w:val="005B4825"/>
    <w:rsid w:val="007D07AB"/>
    <w:rsid w:val="008142AE"/>
    <w:rsid w:val="008C6CCF"/>
    <w:rsid w:val="0099431A"/>
    <w:rsid w:val="009B293C"/>
    <w:rsid w:val="00AF3F94"/>
    <w:rsid w:val="00B1122D"/>
    <w:rsid w:val="00BD53CD"/>
    <w:rsid w:val="00D06939"/>
    <w:rsid w:val="00D10347"/>
    <w:rsid w:val="00E407E0"/>
    <w:rsid w:val="00E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9339788"/>
  <w15:chartTrackingRefBased/>
  <w15:docId w15:val="{94F0F43D-095E-4EBC-B154-C9680AB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2024-04-19T13:29:00Z</cp:lastPrinted>
  <dcterms:created xsi:type="dcterms:W3CDTF">2024-04-15T04:51:00Z</dcterms:created>
  <dcterms:modified xsi:type="dcterms:W3CDTF">2024-09-24T06:52:00Z</dcterms:modified>
</cp:coreProperties>
</file>